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机电93励志奖学金个人情况汇报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尊敬的机电93级的学长学姐们：</w:t>
      </w:r>
    </w:p>
    <w:p>
      <w:pPr>
        <w:spacing w:line="360" w:lineRule="auto"/>
        <w:ind w:firstLine="420" w:firstLineChars="17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你们好！</w:t>
      </w:r>
    </w:p>
    <w:p>
      <w:pPr>
        <w:spacing w:line="360" w:lineRule="auto"/>
        <w:ind w:firstLine="420" w:firstLineChars="17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非常荣幸能够获得你们创立并资助的2018年度的“机电93励志奖学金”。在获得奖学金之后，我更加明确了自己当下应当做什么，如何做，以及对自己未来发展的展望。在学习，思想，工作和生活中更加清楚的认知自己，现将一年来的情况进行总结汇报。</w:t>
      </w:r>
    </w:p>
    <w:p>
      <w:pPr>
        <w:spacing w:line="360" w:lineRule="auto"/>
        <w:ind w:firstLine="420" w:firstLineChars="17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大学本科生活的确是丰富多彩，我很热爱和珍惜大学的学习机会，这是一段人生中第一次给予我极大的选择权以及决定权的时光，它带给我的丰富的知识资源，以及在不同环境中的学习工作氛围，都是值得我去珍惜和回味的。我认为在本科阶段中，是全面开拓自己的一个时期，不断的拓宽知识面，丰富专业知识，提升实践能力，领导能力，提高各方面素质，发挥个人能力与优势，实现自我价值，不辜负学校和国家对我们的培养以及各位学长学姐们的期望。</w:t>
      </w:r>
    </w:p>
    <w:p>
      <w:pPr>
        <w:spacing w:line="360" w:lineRule="auto"/>
        <w:ind w:firstLine="420" w:firstLineChars="17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这一年中我注重培养自己各方面的能力。首先在学习上，认真学习了这一年的专业知识，达到了我对自己的要求。独立完成课程中的实验与设计内容的同时，可以的知识加入自身的理解，将以前所学知识引用其中。同时发现了自身在设计工作方面的不足，需要我努力克服加以改正。因在英语方面与优秀的同学相比还存在一些差距，我通过与英语学习好的同学交流，吸取经验，准备参加雅思考试来突破自己，也为自己以后发展打一定的基础。同时参加了多次数学建模竞赛，从建模到论文完成过程中都做了大部分的工作，获得了五一数学建模一等奖，校赛一等奖，在国赛中帮助同学成功参赛，这是对我的写作以及逻辑思维能力的锻炼，也是对我自学该方面知识成果的一种肯定。最后，大三综测排名第26名，专业共97人，获校三等奖学金，在保研排名中排第16名，如愿的获得了“双一流保研”资格，且获得了心仪的导师的帮助与支持，在导师的建议下，希望可以继续续攻读博士学位。</w:t>
      </w:r>
    </w:p>
    <w:p>
      <w:pPr>
        <w:spacing w:line="360" w:lineRule="auto"/>
        <w:ind w:firstLine="420" w:firstLineChars="17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这一年的工作中，是对我的工作能力的极大考验。我担任大学生艺术团管弦乐团团长一职，在工作方面获得了老师和同学们的好评。全团在我工作的这一年中实现了三个第一次：第一次实现弦乐团与管乐团的融和；在</w:t>
      </w:r>
      <w:r>
        <w:rPr>
          <w:rFonts w:ascii="宋体" w:hAnsi="宋体"/>
          <w:sz w:val="24"/>
        </w:rPr>
        <w:t>7</w:t>
      </w:r>
      <w:r>
        <w:rPr>
          <w:rFonts w:hint="eastAsia" w:ascii="宋体" w:hAnsi="宋体"/>
          <w:sz w:val="24"/>
        </w:rPr>
        <w:t>年中第一次在北京市展演比赛中获得金奖，且同时获得三银一铜的好成绩；第一次获得学校官方的认可，在官网上发布我们夏季音乐会的推送。这一年的工作虽然辛苦，但是我做到了尊敬老师，团结同学，努力工作，出色的完成了自己本职工作的同时没有在学习方面降低自己的要求，在收获成功，收获友情的同时，我也感受到了拥有献身精神所能带来的快乐。</w:t>
      </w:r>
    </w:p>
    <w:p>
      <w:pPr>
        <w:spacing w:line="360" w:lineRule="auto"/>
        <w:ind w:firstLine="420" w:firstLineChars="17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在思想上，</w:t>
      </w:r>
      <w:r>
        <w:rPr>
          <w:rFonts w:hint="eastAsia" w:ascii="宋体" w:hAnsi="宋体"/>
          <w:sz w:val="24"/>
        </w:rPr>
        <w:t>我</w:t>
      </w:r>
      <w:bookmarkStart w:id="0" w:name="_GoBack"/>
      <w:bookmarkEnd w:id="0"/>
      <w:r>
        <w:rPr>
          <w:rFonts w:ascii="宋体" w:hAnsi="宋体"/>
          <w:sz w:val="24"/>
        </w:rPr>
        <w:t>积极进取，乐观向上，</w:t>
      </w:r>
      <w:r>
        <w:rPr>
          <w:rFonts w:hint="eastAsia" w:ascii="宋体" w:hAnsi="宋体"/>
          <w:sz w:val="24"/>
        </w:rPr>
        <w:t>以党员的身份要求自己，在各个方面做到不断反思自身，从小事做起，改正自己的不足。通过积极学习党的先进思想，不断提高自己的精神层面，我于</w:t>
      </w:r>
      <w:r>
        <w:rPr>
          <w:rFonts w:ascii="宋体" w:hAnsi="宋体"/>
          <w:sz w:val="24"/>
        </w:rPr>
        <w:t>11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13</w:t>
      </w:r>
      <w:r>
        <w:rPr>
          <w:rFonts w:hint="eastAsia" w:ascii="宋体" w:hAnsi="宋体"/>
          <w:sz w:val="24"/>
        </w:rPr>
        <w:t>日光荣的成为了一名正式党员，这是领导与同学对我一年来学习情况的认可，也是我对我自己的工作情况的肯定。这一年来在学习生活中做好自己的同时，发挥作为党员的带头作用，积极参与学校的各项活动，为集体做出贡献。</w:t>
      </w:r>
    </w:p>
    <w:p>
      <w:pPr>
        <w:spacing w:line="360" w:lineRule="auto"/>
        <w:ind w:firstLine="420" w:firstLineChars="17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距离获得机电93励志奖学金已经过去了一年，但我仍记得当时面试，以及获奖时的激动心情。它不止是一份奖学金，是对我的学习工作情况的肯定，更是对我以后未来发展的激励。经过本科阶段的培养，也许达到了我家人对我的期望，达到了我对自身的要求，也许仍有许多后悔，有许多不该。但是这都不会影响我进一步向前。学习是永不止步的，那么自己的发展就是永不止步的，就要时时刻刻对自己有新的要求，要有新的目标。只要我付出努力，不论结果如何我都会收获成绩。</w:t>
      </w:r>
    </w:p>
    <w:p>
      <w:pPr>
        <w:spacing w:line="360" w:lineRule="auto"/>
        <w:ind w:firstLine="420" w:firstLineChars="1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到了大学，远离了家长、老师的鞭策，励志奖学金就像是另一种动力。回想这一年中，当我懈怠时，会想起获奖时我作出的承诺，激励我不断进取，完成工作。接下来我将亲自规划我的研究生学习发展计划，无论未来遇到什么样的困难，我都会保持现在的状态，迎难而上，只有这样才能取得更加有意的成绩，拥有更加美好的未来。我会心存感激，在今后的不断努力</w:t>
      </w:r>
      <w:r>
        <w:rPr>
          <w:rFonts w:ascii="宋体" w:hAnsi="宋体"/>
          <w:sz w:val="24"/>
        </w:rPr>
        <w:t>回报社会</w:t>
      </w:r>
      <w:r>
        <w:rPr>
          <w:rFonts w:hint="eastAsia" w:ascii="宋体" w:hAnsi="宋体"/>
          <w:sz w:val="24"/>
        </w:rPr>
        <w:t>，这是对学长学姐们的厚望的回馈，也是对我学习发展的肯定。</w:t>
      </w:r>
      <w:r>
        <w:rPr>
          <w:rFonts w:ascii="宋体" w:hAnsi="宋体"/>
          <w:sz w:val="24"/>
        </w:rPr>
        <w:t>我一定会继续努力，</w:t>
      </w:r>
      <w:r>
        <w:rPr>
          <w:rFonts w:hint="eastAsia" w:ascii="宋体" w:hAnsi="宋体"/>
          <w:sz w:val="24"/>
        </w:rPr>
        <w:t>通过学习不断丰富自己，</w:t>
      </w:r>
      <w:r>
        <w:rPr>
          <w:rFonts w:ascii="宋体" w:hAnsi="宋体"/>
          <w:sz w:val="24"/>
        </w:rPr>
        <w:t>树立远大志向，</w:t>
      </w:r>
      <w:r>
        <w:rPr>
          <w:rFonts w:hint="eastAsia" w:ascii="宋体" w:hAnsi="宋体"/>
          <w:sz w:val="24"/>
        </w:rPr>
        <w:t>实现自己的人生价值。既然我曾受过感恩的回馈，则我也要以</w:t>
      </w:r>
      <w:r>
        <w:rPr>
          <w:rFonts w:ascii="宋体" w:hAnsi="宋体"/>
          <w:sz w:val="24"/>
        </w:rPr>
        <w:t>一颗感恩的心来</w:t>
      </w:r>
      <w:r>
        <w:rPr>
          <w:rFonts w:hint="eastAsia" w:ascii="宋体" w:hAnsi="宋体"/>
          <w:sz w:val="24"/>
        </w:rPr>
        <w:t>回馈社会，为国家做出贡献。</w:t>
      </w:r>
    </w:p>
    <w:p>
      <w:pPr>
        <w:spacing w:line="360" w:lineRule="auto"/>
        <w:ind w:firstLine="420" w:firstLineChars="175"/>
        <w:rPr>
          <w:rFonts w:hint="eastAsia" w:ascii="宋体" w:hAnsi="宋体"/>
          <w:sz w:val="24"/>
        </w:rPr>
      </w:pPr>
    </w:p>
    <w:p>
      <w:pPr>
        <w:wordWrap w:val="0"/>
        <w:spacing w:line="360" w:lineRule="auto"/>
        <w:ind w:firstLine="420" w:firstLineChars="175"/>
        <w:jc w:val="righ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姓名：</w:t>
      </w:r>
      <w:r>
        <w:rPr>
          <w:rFonts w:hint="eastAsia" w:ascii="宋体" w:hAnsi="宋体"/>
          <w:sz w:val="24"/>
          <w:lang w:val="en-US" w:eastAsia="zh-CN"/>
        </w:rPr>
        <w:t xml:space="preserve">      </w:t>
      </w:r>
    </w:p>
    <w:p>
      <w:pPr>
        <w:wordWrap w:val="0"/>
        <w:spacing w:line="360" w:lineRule="auto"/>
        <w:ind w:firstLine="420" w:firstLineChars="175"/>
        <w:jc w:val="righ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学号：</w:t>
      </w:r>
      <w:r>
        <w:rPr>
          <w:rFonts w:hint="eastAsia" w:ascii="宋体" w:hAnsi="宋体"/>
          <w:sz w:val="24"/>
          <w:lang w:val="en-US" w:eastAsia="zh-CN"/>
        </w:rPr>
        <w:t xml:space="preserve">      </w:t>
      </w:r>
    </w:p>
    <w:p>
      <w:pPr>
        <w:spacing w:line="360" w:lineRule="auto"/>
        <w:ind w:firstLine="420" w:firstLineChars="175"/>
        <w:jc w:val="righ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年</w:t>
      </w:r>
      <w:r>
        <w:rPr>
          <w:rFonts w:hint="eastAsia" w:ascii="宋体" w:hAnsi="宋体"/>
          <w:sz w:val="24"/>
          <w:lang w:val="en-US" w:eastAsia="zh-CN"/>
        </w:rPr>
        <w:t xml:space="preserve">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4NzA1NjhjNjA3NGVmN2M5OTEwMDg5YTU3NjVhZjQifQ=="/>
  </w:docVars>
  <w:rsids>
    <w:rsidRoot w:val="001E7C4E"/>
    <w:rsid w:val="001E7C4E"/>
    <w:rsid w:val="00682482"/>
    <w:rsid w:val="00C62229"/>
    <w:rsid w:val="064504FF"/>
    <w:rsid w:val="4EE27C7D"/>
    <w:rsid w:val="56870AF0"/>
    <w:rsid w:val="5CB0020A"/>
    <w:rsid w:val="6B83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1645</Words>
  <Characters>1656</Characters>
  <Lines>11</Lines>
  <Paragraphs>3</Paragraphs>
  <TotalTime>31</TotalTime>
  <ScaleCrop>false</ScaleCrop>
  <LinksUpToDate>false</LinksUpToDate>
  <CharactersWithSpaces>1656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Vinay-Z-Van</dc:creator>
  <cp:lastModifiedBy>齐乐</cp:lastModifiedBy>
  <dcterms:modified xsi:type="dcterms:W3CDTF">2022-10-08T02:41:02Z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6240F1D264BF491499FBE0AB367179F5</vt:lpwstr>
  </property>
</Properties>
</file>